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4" ma:contentTypeDescription="Een nieuw document maken." ma:contentTypeScope="" ma:versionID="e52d8d5145d8fbeb31127572ac3b2d8f">
  <xsd:schema xmlns:xsd="http://www.w3.org/2001/XMLSchema" xmlns:xs="http://www.w3.org/2001/XMLSchema" xmlns:p="http://schemas.microsoft.com/office/2006/metadata/properties" xmlns:ns2="3f265429-83f9-488d-a38c-e2efc4c5afd6" targetNamespace="http://schemas.microsoft.com/office/2006/metadata/properties" ma:root="true" ma:fieldsID="e1d5562f00f9b10283cf76749af3515c" ns2:_="">
    <xsd:import namespace="3f265429-83f9-488d-a38c-e2efc4c5a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804CA6-4D86-467C-9D28-281AAC8FA0E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